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A4498" w14:textId="253DD2FF" w:rsidR="00B47F5A" w:rsidRDefault="00B47F5A" w:rsidP="00B47F5A">
      <w:pPr>
        <w:rPr>
          <w:b/>
          <w:bCs/>
        </w:rPr>
      </w:pPr>
      <w:r w:rsidRPr="005A4F34">
        <w:rPr>
          <w:b/>
          <w:bCs/>
        </w:rPr>
        <w:t>P</w:t>
      </w:r>
      <w:r w:rsidR="00022CF7">
        <w:rPr>
          <w:b/>
          <w:bCs/>
        </w:rPr>
        <w:t>lan</w:t>
      </w:r>
      <w:r w:rsidRPr="005A4F34">
        <w:rPr>
          <w:b/>
          <w:bCs/>
        </w:rPr>
        <w:t xml:space="preserve"> </w:t>
      </w:r>
      <w:r w:rsidR="00022CF7">
        <w:rPr>
          <w:b/>
          <w:bCs/>
        </w:rPr>
        <w:t>S</w:t>
      </w:r>
      <w:r w:rsidRPr="005A4F34">
        <w:rPr>
          <w:b/>
          <w:bCs/>
        </w:rPr>
        <w:t>tudiów</w:t>
      </w:r>
      <w:r w:rsidR="00022CF7">
        <w:rPr>
          <w:b/>
          <w:bCs/>
        </w:rPr>
        <w:t xml:space="preserve"> Podyplomowych Prawo cywilne</w:t>
      </w:r>
      <w:r w:rsidRPr="005A4F34">
        <w:rPr>
          <w:b/>
          <w:bCs/>
        </w:rPr>
        <w:t>:</w:t>
      </w:r>
      <w:r>
        <w:rPr>
          <w:b/>
          <w:bCs/>
        </w:rPr>
        <w:t xml:space="preserve"> 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6320"/>
        <w:gridCol w:w="2081"/>
        <w:gridCol w:w="3106"/>
        <w:gridCol w:w="2481"/>
      </w:tblGrid>
      <w:tr w:rsidR="00B47F5A" w:rsidRPr="00C03F02" w14:paraId="2B40C067" w14:textId="77777777" w:rsidTr="00422996">
        <w:trPr>
          <w:tblCellSpacing w:w="0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96617F" w14:textId="77777777" w:rsidR="00B47F5A" w:rsidRPr="00C03F02" w:rsidRDefault="00B47F5A" w:rsidP="00422996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03F02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Nazwa przedmiotu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271CB9" w14:textId="77777777" w:rsidR="00B47F5A" w:rsidRPr="00C03F02" w:rsidRDefault="00B47F5A" w:rsidP="00422996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03F02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Semestr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85F260" w14:textId="77777777" w:rsidR="00B47F5A" w:rsidRPr="00C03F02" w:rsidRDefault="00B47F5A" w:rsidP="00422996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03F02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Liczba godzin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B00871" w14:textId="77777777" w:rsidR="00B47F5A" w:rsidRPr="00C03F02" w:rsidRDefault="00B47F5A" w:rsidP="00422996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03F02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ECTS</w:t>
            </w:r>
          </w:p>
        </w:tc>
      </w:tr>
      <w:tr w:rsidR="00B47F5A" w:rsidRPr="00C03F02" w14:paraId="7D9DC43B" w14:textId="77777777" w:rsidTr="00422996">
        <w:trPr>
          <w:tblCellSpacing w:w="0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21F1E0" w14:textId="77777777" w:rsidR="00B47F5A" w:rsidRPr="00C03F02" w:rsidRDefault="00B47F5A" w:rsidP="00422996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03F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Węzłowe instytucje prawa cywilnego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492300" w14:textId="77777777" w:rsidR="00B47F5A" w:rsidRPr="00C03F02" w:rsidRDefault="00B47F5A" w:rsidP="00422996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03F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I, II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D07DF5" w14:textId="77777777" w:rsidR="00B47F5A" w:rsidRPr="00C03F02" w:rsidRDefault="00B47F5A" w:rsidP="00422996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03F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20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7CFA5E" w14:textId="77777777" w:rsidR="00B47F5A" w:rsidRPr="00C03F02" w:rsidRDefault="00B47F5A" w:rsidP="00422996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03F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6</w:t>
            </w:r>
          </w:p>
        </w:tc>
      </w:tr>
      <w:tr w:rsidR="00B47F5A" w:rsidRPr="00C03F02" w14:paraId="15D02F6C" w14:textId="77777777" w:rsidTr="00422996">
        <w:trPr>
          <w:tblCellSpacing w:w="0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7E14B4" w14:textId="77777777" w:rsidR="00B47F5A" w:rsidRPr="00C03F02" w:rsidRDefault="00B47F5A" w:rsidP="00422996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03F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Zobowiązania - część ogólna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ED0E3E" w14:textId="77777777" w:rsidR="00B47F5A" w:rsidRPr="00C03F02" w:rsidRDefault="00B47F5A" w:rsidP="00422996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03F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I, II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4813A0" w14:textId="77777777" w:rsidR="00B47F5A" w:rsidRPr="00C03F02" w:rsidRDefault="00B47F5A" w:rsidP="00422996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03F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30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25B651" w14:textId="77777777" w:rsidR="00B47F5A" w:rsidRPr="00C03F02" w:rsidRDefault="00B47F5A" w:rsidP="00422996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03F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10</w:t>
            </w:r>
          </w:p>
        </w:tc>
      </w:tr>
      <w:tr w:rsidR="00B47F5A" w:rsidRPr="00C03F02" w14:paraId="1F4444B9" w14:textId="77777777" w:rsidTr="00422996">
        <w:trPr>
          <w:tblCellSpacing w:w="0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B80E95" w14:textId="77777777" w:rsidR="00B47F5A" w:rsidRPr="00C03F02" w:rsidRDefault="00B47F5A" w:rsidP="00422996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03F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Prawo rzeczowe i spadkowe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146DDB" w14:textId="77777777" w:rsidR="00B47F5A" w:rsidRPr="00C03F02" w:rsidRDefault="00B47F5A" w:rsidP="00422996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03F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II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C72A9F" w14:textId="77777777" w:rsidR="00B47F5A" w:rsidRPr="00C03F02" w:rsidRDefault="00B47F5A" w:rsidP="00422996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03F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15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BAFB38" w14:textId="77777777" w:rsidR="00B47F5A" w:rsidRPr="00C03F02" w:rsidRDefault="00B47F5A" w:rsidP="00422996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03F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7</w:t>
            </w:r>
          </w:p>
        </w:tc>
      </w:tr>
      <w:tr w:rsidR="00B47F5A" w:rsidRPr="00C03F02" w14:paraId="7D206C09" w14:textId="77777777" w:rsidTr="00422996">
        <w:trPr>
          <w:tblCellSpacing w:w="0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0D3B96" w14:textId="77777777" w:rsidR="00B47F5A" w:rsidRPr="00C03F02" w:rsidRDefault="00B47F5A" w:rsidP="00422996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03F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Umowy zobowiązaniowe - zagadnienia materialnoprawne i kolizyjne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B39CD2" w14:textId="77777777" w:rsidR="00B47F5A" w:rsidRPr="00C03F02" w:rsidRDefault="00B47F5A" w:rsidP="00422996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03F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I, II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93E807" w14:textId="77777777" w:rsidR="00B47F5A" w:rsidRPr="00C03F02" w:rsidRDefault="00B47F5A" w:rsidP="00422996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03F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10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390FCF" w14:textId="77777777" w:rsidR="00B47F5A" w:rsidRPr="00C03F02" w:rsidRDefault="00B47F5A" w:rsidP="00422996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03F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5</w:t>
            </w:r>
          </w:p>
        </w:tc>
      </w:tr>
      <w:tr w:rsidR="00B47F5A" w:rsidRPr="00C03F02" w14:paraId="633C4100" w14:textId="77777777" w:rsidTr="00422996">
        <w:trPr>
          <w:tblCellSpacing w:w="0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DD8E6D" w14:textId="77777777" w:rsidR="00B47F5A" w:rsidRPr="00C03F02" w:rsidRDefault="00B47F5A" w:rsidP="00422996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03F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Umowy w obrocie gospodarczym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ADE0DC" w14:textId="77777777" w:rsidR="00B47F5A" w:rsidRPr="00C03F02" w:rsidRDefault="00B47F5A" w:rsidP="00422996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03F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I, II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983C07" w14:textId="77777777" w:rsidR="00B47F5A" w:rsidRPr="00C03F02" w:rsidRDefault="00B47F5A" w:rsidP="00422996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03F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10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43A5CB" w14:textId="77777777" w:rsidR="00B47F5A" w:rsidRPr="00C03F02" w:rsidRDefault="00B47F5A" w:rsidP="00422996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03F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4</w:t>
            </w:r>
          </w:p>
        </w:tc>
      </w:tr>
      <w:tr w:rsidR="00B47F5A" w:rsidRPr="00C03F02" w14:paraId="73AAF9DD" w14:textId="77777777" w:rsidTr="00422996">
        <w:trPr>
          <w:tblCellSpacing w:w="0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967831" w14:textId="77777777" w:rsidR="00B47F5A" w:rsidRPr="00C03F02" w:rsidRDefault="00B47F5A" w:rsidP="00422996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03F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Prawo mieszkaniowe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8DA573" w14:textId="77777777" w:rsidR="00B47F5A" w:rsidRPr="00C03F02" w:rsidRDefault="00B47F5A" w:rsidP="00422996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03F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I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1108B7" w14:textId="77777777" w:rsidR="00B47F5A" w:rsidRPr="00C03F02" w:rsidRDefault="00B47F5A" w:rsidP="00422996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03F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10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882973" w14:textId="77777777" w:rsidR="00B47F5A" w:rsidRPr="00C03F02" w:rsidRDefault="00B47F5A" w:rsidP="00422996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03F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4</w:t>
            </w:r>
          </w:p>
        </w:tc>
      </w:tr>
      <w:tr w:rsidR="00B47F5A" w:rsidRPr="00C03F02" w14:paraId="25D0A05D" w14:textId="77777777" w:rsidTr="00422996">
        <w:trPr>
          <w:tblCellSpacing w:w="0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40925E" w14:textId="77777777" w:rsidR="00B47F5A" w:rsidRPr="00C03F02" w:rsidRDefault="00B47F5A" w:rsidP="00422996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03F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Prawo ubezpieczeń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3BD606" w14:textId="77777777" w:rsidR="00B47F5A" w:rsidRPr="00C03F02" w:rsidRDefault="00B47F5A" w:rsidP="00422996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03F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II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8E6EAA" w14:textId="77777777" w:rsidR="00B47F5A" w:rsidRPr="00C03F02" w:rsidRDefault="00B47F5A" w:rsidP="00422996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03F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10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381D81" w14:textId="77777777" w:rsidR="00B47F5A" w:rsidRPr="00C03F02" w:rsidRDefault="00B47F5A" w:rsidP="00422996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03F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4</w:t>
            </w:r>
          </w:p>
        </w:tc>
      </w:tr>
      <w:tr w:rsidR="00B47F5A" w:rsidRPr="00C03F02" w14:paraId="6744AF58" w14:textId="77777777" w:rsidTr="00422996">
        <w:trPr>
          <w:tblCellSpacing w:w="0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A4DE59" w14:textId="77777777" w:rsidR="00B47F5A" w:rsidRPr="00C03F02" w:rsidRDefault="00B47F5A" w:rsidP="00422996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03F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Prawo rodzinne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F2D444" w14:textId="77777777" w:rsidR="00B47F5A" w:rsidRPr="00C03F02" w:rsidRDefault="00B47F5A" w:rsidP="00422996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03F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I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C5DAEB" w14:textId="77777777" w:rsidR="00B47F5A" w:rsidRPr="00C03F02" w:rsidRDefault="00B47F5A" w:rsidP="00422996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03F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10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6C3547" w14:textId="77777777" w:rsidR="00B47F5A" w:rsidRPr="00C03F02" w:rsidRDefault="00B47F5A" w:rsidP="00422996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03F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4</w:t>
            </w:r>
          </w:p>
        </w:tc>
      </w:tr>
      <w:tr w:rsidR="00B47F5A" w:rsidRPr="00C03F02" w14:paraId="769E1810" w14:textId="77777777" w:rsidTr="00422996">
        <w:trPr>
          <w:tblCellSpacing w:w="0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07B8E8" w14:textId="77777777" w:rsidR="00B47F5A" w:rsidRPr="00C03F02" w:rsidRDefault="00B47F5A" w:rsidP="00422996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03F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Prawo własności intelektualnej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4D7260" w14:textId="77777777" w:rsidR="00B47F5A" w:rsidRPr="00C03F02" w:rsidRDefault="00B47F5A" w:rsidP="00422996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03F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I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299B67" w14:textId="77777777" w:rsidR="00B47F5A" w:rsidRPr="00C03F02" w:rsidRDefault="00B47F5A" w:rsidP="00422996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03F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10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3B7FAF" w14:textId="77777777" w:rsidR="00B47F5A" w:rsidRPr="00C03F02" w:rsidRDefault="00B47F5A" w:rsidP="00422996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03F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4</w:t>
            </w:r>
          </w:p>
        </w:tc>
      </w:tr>
      <w:tr w:rsidR="00B47F5A" w:rsidRPr="00C03F02" w14:paraId="3D5AA43B" w14:textId="77777777" w:rsidTr="00422996">
        <w:trPr>
          <w:tblCellSpacing w:w="0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0E268F" w14:textId="77777777" w:rsidR="00B47F5A" w:rsidRPr="00C03F02" w:rsidRDefault="00B47F5A" w:rsidP="00422996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03F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Prawo papierów wartościowych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EA0274" w14:textId="77777777" w:rsidR="00B47F5A" w:rsidRPr="00C03F02" w:rsidRDefault="00B47F5A" w:rsidP="00422996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03F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II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6D196B" w14:textId="77777777" w:rsidR="00B47F5A" w:rsidRPr="00C03F02" w:rsidRDefault="00B47F5A" w:rsidP="00422996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03F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10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7512B0" w14:textId="77777777" w:rsidR="00B47F5A" w:rsidRPr="00C03F02" w:rsidRDefault="00B47F5A" w:rsidP="00422996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03F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5</w:t>
            </w:r>
          </w:p>
        </w:tc>
      </w:tr>
      <w:tr w:rsidR="00B47F5A" w:rsidRPr="00C03F02" w14:paraId="5A3F509F" w14:textId="77777777" w:rsidTr="00422996">
        <w:trPr>
          <w:tblCellSpacing w:w="0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5B5169" w14:textId="77777777" w:rsidR="00B47F5A" w:rsidRPr="00C03F02" w:rsidRDefault="00B47F5A" w:rsidP="00422996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03F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Procedura cywilna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4F0B27" w14:textId="77777777" w:rsidR="00B47F5A" w:rsidRPr="00C03F02" w:rsidRDefault="00B47F5A" w:rsidP="00422996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03F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II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6BA120" w14:textId="77777777" w:rsidR="00B47F5A" w:rsidRPr="00C03F02" w:rsidRDefault="00B47F5A" w:rsidP="00422996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03F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15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1106D0" w14:textId="77777777" w:rsidR="00B47F5A" w:rsidRPr="00C03F02" w:rsidRDefault="00B47F5A" w:rsidP="00422996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03F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7</w:t>
            </w:r>
          </w:p>
        </w:tc>
      </w:tr>
      <w:tr w:rsidR="00B47F5A" w:rsidRPr="00C03F02" w14:paraId="366A1CDF" w14:textId="77777777" w:rsidTr="00422996">
        <w:trPr>
          <w:tblCellSpacing w:w="0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04D5A7" w14:textId="77777777" w:rsidR="00B47F5A" w:rsidRPr="00C03F02" w:rsidRDefault="00B47F5A" w:rsidP="00422996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03F02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Razem: 11 przedmiotów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85451B" w14:textId="77777777" w:rsidR="00B47F5A" w:rsidRPr="00C03F02" w:rsidRDefault="00B47F5A" w:rsidP="00422996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03F02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Dwa semestry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B8E3B1" w14:textId="77777777" w:rsidR="00B47F5A" w:rsidRPr="00C03F02" w:rsidRDefault="00B47F5A" w:rsidP="00422996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03F02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150 godzin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03D0B3" w14:textId="77777777" w:rsidR="00B47F5A" w:rsidRPr="00C03F02" w:rsidRDefault="00B47F5A" w:rsidP="00422996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03F02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60 ECTS</w:t>
            </w:r>
          </w:p>
        </w:tc>
      </w:tr>
    </w:tbl>
    <w:p w14:paraId="78E2DF81" w14:textId="77777777" w:rsidR="00D9146D" w:rsidRDefault="00D9146D"/>
    <w:sectPr w:rsidR="00D9146D" w:rsidSect="00B47F5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F5A"/>
    <w:rsid w:val="00022CF7"/>
    <w:rsid w:val="00B47F5A"/>
    <w:rsid w:val="00D91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C2634"/>
  <w15:chartTrackingRefBased/>
  <w15:docId w15:val="{4FF22709-50DE-4ADD-A97A-980DDA599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7F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485</Characters>
  <Application>Microsoft Office Word</Application>
  <DocSecurity>4</DocSecurity>
  <Lines>4</Lines>
  <Paragraphs>1</Paragraphs>
  <ScaleCrop>false</ScaleCrop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Wylot</dc:creator>
  <cp:keywords/>
  <dc:description/>
  <cp:lastModifiedBy>Małgorzata Kamińska</cp:lastModifiedBy>
  <cp:revision>2</cp:revision>
  <dcterms:created xsi:type="dcterms:W3CDTF">2023-04-25T07:36:00Z</dcterms:created>
  <dcterms:modified xsi:type="dcterms:W3CDTF">2023-04-25T07:36:00Z</dcterms:modified>
</cp:coreProperties>
</file>